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77" w:rsidRPr="006B296B" w:rsidRDefault="00F07E8E">
      <w:pPr>
        <w:rPr>
          <w:b/>
          <w:sz w:val="28"/>
          <w:szCs w:val="28"/>
          <w:u w:val="single"/>
        </w:rPr>
      </w:pPr>
      <w:r w:rsidRPr="006B296B">
        <w:rPr>
          <w:b/>
          <w:sz w:val="28"/>
          <w:szCs w:val="28"/>
          <w:u w:val="single"/>
        </w:rPr>
        <w:t>Stappenplan verwijderen Gellak</w:t>
      </w:r>
    </w:p>
    <w:p w:rsidR="00F07E8E" w:rsidRDefault="00F07E8E"/>
    <w:p w:rsidR="002E6E3F" w:rsidRDefault="002E6E3F" w:rsidP="002E6E3F">
      <w:pPr>
        <w:tabs>
          <w:tab w:val="center" w:pos="4536"/>
        </w:tabs>
      </w:pPr>
      <w:r>
        <w:t>Nodig: verwijderkit</w:t>
      </w:r>
      <w:r w:rsidR="006B296B">
        <w:t xml:space="preserve"> (zachte papiervijl, polijstvijl, aceton, bokkepootje)</w:t>
      </w:r>
      <w:r>
        <w:t xml:space="preserve"> wattenschijf, alu folie, nagelriemolie</w:t>
      </w:r>
    </w:p>
    <w:p w:rsidR="002E6E3F" w:rsidRDefault="002E6E3F"/>
    <w:p w:rsidR="00F07E8E" w:rsidRDefault="00F07E8E" w:rsidP="002E6E3F">
      <w:pPr>
        <w:tabs>
          <w:tab w:val="center" w:pos="4536"/>
        </w:tabs>
      </w:pPr>
      <w:r>
        <w:t>Vijl de bo</w:t>
      </w:r>
      <w:r w:rsidR="002E6E3F">
        <w:t>venste glanslaag van de gel dof</w:t>
      </w:r>
      <w:r w:rsidR="00677E59">
        <w:t>/open</w:t>
      </w:r>
      <w:r w:rsidR="002E6E3F">
        <w:t xml:space="preserve"> met de</w:t>
      </w:r>
      <w:r w:rsidR="00677E59">
        <w:t xml:space="preserve"> grove</w:t>
      </w:r>
      <w:r w:rsidR="002E6E3F">
        <w:t xml:space="preserve"> kant van </w:t>
      </w:r>
      <w:r w:rsidR="006B296B">
        <w:t>kant papiervijl</w:t>
      </w:r>
    </w:p>
    <w:p w:rsidR="00F07E8E" w:rsidRDefault="00F07E8E">
      <w:r>
        <w:t>Doordrenk de wattenschijf in aceton en plaats deze over de nagelplaat</w:t>
      </w:r>
    </w:p>
    <w:p w:rsidR="006B296B" w:rsidRDefault="006B296B">
      <w:r>
        <w:t>Gebruik pure aceton en geen remover dit werkt niet. Dit kan geen kwaad omdat je uiteindelijk het vocht in de nagelplaat aanvult door nagelriemolie te gebruiken</w:t>
      </w:r>
    </w:p>
    <w:p w:rsidR="00F07E8E" w:rsidRDefault="00F07E8E">
      <w:r>
        <w:t>Wikkel hier alu folie omheen</w:t>
      </w:r>
    </w:p>
    <w:p w:rsidR="00F07E8E" w:rsidRDefault="00F07E8E">
      <w:r>
        <w:t>10-15 min laten zitten</w:t>
      </w:r>
    </w:p>
    <w:p w:rsidR="00677E59" w:rsidRDefault="000D06FA" w:rsidP="002E6E3F">
      <w:pPr>
        <w:tabs>
          <w:tab w:val="left" w:pos="5023"/>
        </w:tabs>
      </w:pPr>
      <w:r>
        <w:t>(</w:t>
      </w:r>
      <w:r w:rsidR="006B296B" w:rsidRPr="00677E59">
        <w:rPr>
          <w:b/>
        </w:rPr>
        <w:t>Nagel voor nagel</w:t>
      </w:r>
      <w:r>
        <w:t xml:space="preserve"> folie verwijderen) </w:t>
      </w:r>
      <w:r w:rsidR="006B296B">
        <w:t xml:space="preserve"> de </w:t>
      </w:r>
      <w:r w:rsidR="00F07E8E">
        <w:t xml:space="preserve">Gellak voorzichtig afkrabben met een </w:t>
      </w:r>
      <w:proofErr w:type="spellStart"/>
      <w:r w:rsidR="00F07E8E">
        <w:t>bokkepoot</w:t>
      </w:r>
      <w:proofErr w:type="spellEnd"/>
      <w:r w:rsidR="00677E59">
        <w:t>.</w:t>
      </w:r>
    </w:p>
    <w:p w:rsidR="00F07E8E" w:rsidRDefault="00677E59" w:rsidP="002E6E3F">
      <w:pPr>
        <w:tabs>
          <w:tab w:val="left" w:pos="5023"/>
        </w:tabs>
      </w:pPr>
      <w:r>
        <w:t>Haal je meteen alle folie weg stopt de verweking van het product en hard het als het ware weer uit waardoor weer lastiger te verwijderen</w:t>
      </w:r>
      <w:r w:rsidR="002E6E3F">
        <w:tab/>
      </w:r>
    </w:p>
    <w:p w:rsidR="002E6E3F" w:rsidRDefault="002E6E3F" w:rsidP="002E6E3F">
      <w:pPr>
        <w:tabs>
          <w:tab w:val="left" w:pos="5023"/>
        </w:tabs>
      </w:pPr>
      <w:r>
        <w:t>Kleine restjes zachtjes(!!!) weg vijlen met zachte kant van polijstvijl</w:t>
      </w:r>
      <w:bookmarkStart w:id="0" w:name="_GoBack"/>
      <w:bookmarkEnd w:id="0"/>
    </w:p>
    <w:p w:rsidR="00F07E8E" w:rsidRDefault="00F07E8E">
      <w:r>
        <w:t>Nagelriem en nagelplaat verzorgen met nagelriemolie</w:t>
      </w:r>
    </w:p>
    <w:p w:rsidR="00F07E8E" w:rsidRDefault="00677E59">
      <w:r>
        <w:t>Indien je rubberbase als 1</w:t>
      </w:r>
      <w:r w:rsidRPr="00677E59">
        <w:rPr>
          <w:vertAlign w:val="superscript"/>
        </w:rPr>
        <w:t>e</w:t>
      </w:r>
      <w:r>
        <w:t xml:space="preserve"> laag hebt</w:t>
      </w:r>
      <w:r w:rsidR="00F07E8E">
        <w:t xml:space="preserve"> iets meer dan de bovenste laag eraf vijlen aangezien deze hardnekkiger te verwijderen is. </w:t>
      </w:r>
      <w:r>
        <w:t xml:space="preserve">Zo komt de aceton er beter bij. </w:t>
      </w:r>
      <w:r w:rsidR="00F07E8E">
        <w:t>Voor beide geldt zeer voorzichtig vijlen aangezien het een dunne laag betreft en we willen voorkomen dat de natuurlijke nagel beschadigd raakt.</w:t>
      </w:r>
    </w:p>
    <w:p w:rsidR="00677E59" w:rsidRDefault="00677E59">
      <w:r>
        <w:t>Tip: Met beleid!! Dit wil zeggen voorzichtig en neem de tijd om zeker te weten dat je je eigen nagel niet beschadigt.</w:t>
      </w:r>
    </w:p>
    <w:p w:rsidR="00677E59" w:rsidRDefault="00677E59">
      <w:r>
        <w:t xml:space="preserve">Laat je </w:t>
      </w:r>
      <w:proofErr w:type="spellStart"/>
      <w:r>
        <w:t>evt</w:t>
      </w:r>
      <w:proofErr w:type="spellEnd"/>
      <w:r>
        <w:t xml:space="preserve"> helpen door man/vriendin/kinderen met het verwijderen/afkrabben.</w:t>
      </w:r>
    </w:p>
    <w:sectPr w:rsidR="0067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8E"/>
    <w:rsid w:val="00014177"/>
    <w:rsid w:val="000D06FA"/>
    <w:rsid w:val="002E6E3F"/>
    <w:rsid w:val="0043355C"/>
    <w:rsid w:val="00677E59"/>
    <w:rsid w:val="006B296B"/>
    <w:rsid w:val="00F0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03F39-67B1-4273-B165-70A8918F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Rik van der Heijden</cp:lastModifiedBy>
  <cp:revision>5</cp:revision>
  <dcterms:created xsi:type="dcterms:W3CDTF">2013-05-21T05:54:00Z</dcterms:created>
  <dcterms:modified xsi:type="dcterms:W3CDTF">2020-03-25T14:02:00Z</dcterms:modified>
</cp:coreProperties>
</file>